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6" w:rsidRDefault="00BB71D6" w:rsidP="00BB71D6">
      <w:r>
        <w:t>[size=24][b]Purger ses freins[/b][/size] sur RS de 98</w:t>
      </w:r>
    </w:p>
    <w:p w:rsidR="00BB71D6" w:rsidRDefault="00BB71D6" w:rsidP="00BB71D6"/>
    <w:p w:rsidR="00BB71D6" w:rsidRDefault="00BB71D6" w:rsidP="00BB71D6"/>
    <w:p w:rsidR="00BB71D6" w:rsidRDefault="00BB71D6" w:rsidP="00BB71D6">
      <w:r>
        <w:t>[u][b][size=18][color=red]Matériel nécessaire[/color][/size][/b][/u]</w:t>
      </w:r>
    </w:p>
    <w:p w:rsidR="00BB71D6" w:rsidRDefault="00BB71D6" w:rsidP="00BB71D6"/>
    <w:p w:rsidR="00BB71D6" w:rsidRDefault="00BB71D6" w:rsidP="00BB71D6">
      <w:r>
        <w:t>- Nouveau liquide de frein - DOT 4 ou DOT 5.1 (attention surtout pas de DOT 5)</w:t>
      </w:r>
    </w:p>
    <w:p w:rsidR="00BB71D6" w:rsidRDefault="00BB71D6" w:rsidP="00BB71D6">
      <w:r>
        <w:t>- Clé de 10 pour la vis de purge</w:t>
      </w:r>
    </w:p>
    <w:p w:rsidR="00BB71D6" w:rsidRDefault="00BB71D6" w:rsidP="00BB71D6">
      <w:r>
        <w:t>- Tuyau transparent (type aquarium) pour faire s'écouler le liquide</w:t>
      </w:r>
    </w:p>
    <w:p w:rsidR="00BB71D6" w:rsidRDefault="00BB71D6" w:rsidP="00BB71D6">
      <w:r>
        <w:t>- Récipient pour accueillir le liquide usagé (ne pas jeter dans la nature..)</w:t>
      </w:r>
    </w:p>
    <w:p w:rsidR="00BB71D6" w:rsidRDefault="00BB71D6" w:rsidP="00BB71D6">
      <w:r>
        <w:t>- Chiffons pour protéger la peinture, bras oscillant...</w:t>
      </w:r>
    </w:p>
    <w:p w:rsidR="00BB71D6" w:rsidRDefault="00BB71D6" w:rsidP="00BB71D6"/>
    <w:p w:rsidR="00BB71D6" w:rsidRDefault="00BB71D6" w:rsidP="00BB71D6">
      <w:r>
        <w:t>[img]http://img509.imageshack.us/img509/589/dangeraniue9.gif[/img] [b][size=16][i]ATTENTION[/size] pour votre sécurité ![/i][/b]</w:t>
      </w:r>
    </w:p>
    <w:p w:rsidR="00BB71D6" w:rsidRDefault="00BB71D6" w:rsidP="00BB71D6"/>
    <w:p w:rsidR="00BB71D6" w:rsidRDefault="00BB71D6" w:rsidP="00BB71D6">
      <w:r>
        <w:t>Il est conseillé de faire une purge tous les ans, pour garder une efficacité de freinage maximum. A remplacer par du liquide neuf, pas du liquide qui est resté dans le garage pendant 1 an..</w:t>
      </w:r>
    </w:p>
    <w:p w:rsidR="00BB71D6" w:rsidRDefault="00BB71D6" w:rsidP="00BB71D6"/>
    <w:p w:rsidR="00BB71D6" w:rsidRDefault="00BB71D6" w:rsidP="00BB71D6"/>
    <w:p w:rsidR="00BB71D6" w:rsidRDefault="00BB71D6" w:rsidP="00BB71D6">
      <w:r>
        <w:t>[u][b][size=18][color=red]Etape 1: la protection[/color][/size][/b][/u]</w:t>
      </w:r>
    </w:p>
    <w:p w:rsidR="00BB71D6" w:rsidRDefault="00BB71D6" w:rsidP="00BB71D6"/>
    <w:p w:rsidR="00BB71D6" w:rsidRDefault="00BB71D6" w:rsidP="00BB71D6">
      <w:r>
        <w:t>Avant de faire quoi que ce soit, protéger avec des chiffons tous les éléments autour du bocal de liquide, le liquide de freins et très agressif et "décape la peinture"</w:t>
      </w:r>
    </w:p>
    <w:p w:rsidR="00BB71D6" w:rsidRDefault="00BB71D6" w:rsidP="00BB71D6"/>
    <w:p w:rsidR="00BB71D6" w:rsidRDefault="00BB71D6" w:rsidP="00BB71D6">
      <w:r>
        <w:t>[img]http://img292.imageshack.us/img292/7333/53502823kc5.jpg[/img]</w:t>
      </w:r>
    </w:p>
    <w:p w:rsidR="00BB71D6" w:rsidRDefault="00BB71D6" w:rsidP="00BB71D6"/>
    <w:p w:rsidR="00BB71D6" w:rsidRDefault="00BB71D6" w:rsidP="00BB71D6"/>
    <w:p w:rsidR="00BB71D6" w:rsidRDefault="00BB71D6" w:rsidP="00BB71D6">
      <w:r>
        <w:t>[u][b][size=18][color=red]Etape 2[/color][/size][/b][/u]</w:t>
      </w:r>
    </w:p>
    <w:p w:rsidR="00BB71D6" w:rsidRDefault="00BB71D6" w:rsidP="00BB71D6"/>
    <w:p w:rsidR="00BB71D6" w:rsidRDefault="00BB71D6" w:rsidP="00BB71D6">
      <w:r>
        <w:t>Enlever le capuchon plastique du vis de purge et y placer le tuyeau plastique transparent</w:t>
      </w:r>
    </w:p>
    <w:p w:rsidR="00BB71D6" w:rsidRDefault="00BB71D6" w:rsidP="00BB71D6"/>
    <w:p w:rsidR="00BB71D6" w:rsidRDefault="00BB71D6" w:rsidP="00BB71D6">
      <w:r>
        <w:t>[img]http://cptflam.celeonet.fr/site_web/rsbikers/tuto_freins/PICT4333.jpg[/img]</w:t>
      </w:r>
    </w:p>
    <w:p w:rsidR="00BB71D6" w:rsidRDefault="00BB71D6" w:rsidP="00BB71D6"/>
    <w:p w:rsidR="00BB71D6" w:rsidRDefault="00BB71D6" w:rsidP="00BB71D6">
      <w:r>
        <w:t>On appuie sur le levier de frein pour mettre le circuit sous pression et on devisse la vis de purge, du liquide va sortir et arriver dans le récipient, on revisse la vis avant de relacher le levier de frein.</w:t>
      </w:r>
    </w:p>
    <w:p w:rsidR="00BB71D6" w:rsidRDefault="00BB71D6" w:rsidP="00BB71D6">
      <w:r>
        <w:t>[color=red]On surveille attentivement le niveau de liquide dans le bocal, en aucun cas il ne faut qu'il soit vide, sinon de l'air rentre dans le circuit[/color]</w:t>
      </w:r>
    </w:p>
    <w:p w:rsidR="00BB71D6" w:rsidRDefault="00BB71D6" w:rsidP="00BB71D6">
      <w:r>
        <w:t>quand il ne reste quasiment plus rien dans le bocal, on peut rajouter le liquide neuf, et on recommence l'opération jusqu'à ce que ce soit du liquide neuf et qu'aucune bulle d'air ne sorte.</w:t>
      </w:r>
    </w:p>
    <w:p w:rsidR="00BB71D6" w:rsidRDefault="00BB71D6" w:rsidP="00BB71D6"/>
    <w:p w:rsidR="00BB71D6" w:rsidRDefault="00BB71D6" w:rsidP="00BB71D6"/>
    <w:p w:rsidR="00BB71D6" w:rsidRDefault="00BB71D6" w:rsidP="00BB71D6">
      <w:r>
        <w:t>[u][b][size=18][color=red]Etape 3[/color][/size][/b][/u]</w:t>
      </w:r>
    </w:p>
    <w:p w:rsidR="00BB71D6" w:rsidRDefault="00BB71D6" w:rsidP="00BB71D6"/>
    <w:p w:rsidR="00BB71D6" w:rsidRDefault="00BB71D6" w:rsidP="00BB71D6">
      <w:r>
        <w:t>Une fois le tuyau enlevé, on remets le capuchon sur la vis, et on fais le niveau de liquide dans le bocal. On vérifie la gueule du joint sur le bocal et on remets le capuchon.</w:t>
      </w:r>
    </w:p>
    <w:p w:rsidR="00BB71D6" w:rsidRDefault="00BB71D6" w:rsidP="00BB71D6"/>
    <w:p w:rsidR="00BB71D6" w:rsidRDefault="00BB71D6" w:rsidP="00BB71D6">
      <w:r>
        <w:t>voici à gauche le liquide usagé (+ de 2ans) et à droite le meme liquide en cours d'opération</w:t>
      </w:r>
    </w:p>
    <w:p w:rsidR="00BB71D6" w:rsidRDefault="00BB71D6" w:rsidP="00BB71D6"/>
    <w:p w:rsidR="00BB71D6" w:rsidRDefault="00BB71D6" w:rsidP="00BB71D6">
      <w:r>
        <w:t>[img]http://img292.imageshack.us/img292/2043/96616671qj8.jpg[/img]</w:t>
      </w:r>
    </w:p>
    <w:p w:rsidR="00BB71D6" w:rsidRDefault="00BB71D6" w:rsidP="00BB71D6"/>
    <w:p w:rsidR="00BB71D6" w:rsidRDefault="00BB71D6" w:rsidP="00BB71D6"/>
    <w:p w:rsidR="00BB71D6" w:rsidRDefault="00BB71D6" w:rsidP="00BB71D6">
      <w:r>
        <w:t>[u][b][size=18][color=red]Etape 4[/color][/size][/b][/u]</w:t>
      </w:r>
    </w:p>
    <w:p w:rsidR="00BB71D6" w:rsidRDefault="00BB71D6" w:rsidP="00BB71D6"/>
    <w:p w:rsidR="00BB71D6" w:rsidRDefault="00BB71D6" w:rsidP="00BB71D6">
      <w:r>
        <w:t>Le temps qu'on y est on fais aussi le frein arriere, si ce n'est qu'il n'est pas toujours facile d'acceder au vis pour demonter le bocal, 2 possibilité, on y arrive ou alors on demonte le carénage pour plus de commodité.</w:t>
      </w:r>
    </w:p>
    <w:p w:rsidR="00BB71D6" w:rsidRDefault="00BB71D6" w:rsidP="00BB71D6"/>
    <w:p w:rsidR="00BB71D6" w:rsidRDefault="00BB71D6" w:rsidP="00BB71D6">
      <w:r>
        <w:t>[img]http://img337.imageshack.us/img337/6217/40255105rl5.jpg[/img]</w:t>
      </w:r>
    </w:p>
    <w:p w:rsidR="00BB71D6" w:rsidRDefault="00BB71D6" w:rsidP="00BB71D6"/>
    <w:p w:rsidR="00BB71D6" w:rsidRDefault="00BB71D6" w:rsidP="00BB71D6"/>
    <w:p w:rsidR="00BB71D6" w:rsidRDefault="00BB71D6" w:rsidP="00BB71D6">
      <w:r>
        <w:lastRenderedPageBreak/>
        <w:t>Au cas ou de l'air vient à rentrer (procédure de didier)</w:t>
      </w:r>
    </w:p>
    <w:p w:rsidR="00BB71D6" w:rsidRDefault="00BB71D6" w:rsidP="00BB71D6"/>
    <w:p w:rsidR="00BB71D6" w:rsidRDefault="00BB71D6" w:rsidP="00BB71D6">
      <w:r>
        <w:t>[quote]</w:t>
      </w:r>
    </w:p>
    <w:p w:rsidR="00BB71D6" w:rsidRDefault="00BB71D6" w:rsidP="00BB71D6">
      <w:r>
        <w:t>Si jamais il y a une purge complete "par accident"</w:t>
      </w:r>
    </w:p>
    <w:p w:rsidR="00BB71D6" w:rsidRDefault="00BB71D6" w:rsidP="00BB71D6">
      <w:r>
        <w:t>- on place une durite (transparente si possible, genre tuyau d'aquarium) sur la vis de purge,</w:t>
      </w:r>
    </w:p>
    <w:p w:rsidR="00BB71D6" w:rsidRDefault="00BB71D6" w:rsidP="00BB71D6">
      <w:r>
        <w:t>- au bout du tuyau, on place une seringue (au moins 50cc)</w:t>
      </w:r>
    </w:p>
    <w:p w:rsidR="00BB71D6" w:rsidRDefault="00BB71D6" w:rsidP="00BB71D6">
      <w:r>
        <w:t>- on ouvre "en grand" la vis de purge</w:t>
      </w:r>
    </w:p>
    <w:p w:rsidR="00BB71D6" w:rsidRDefault="00BB71D6" w:rsidP="00BB71D6">
      <w:r>
        <w:t>- on rempli le bocal de liquide de frein</w:t>
      </w:r>
    </w:p>
    <w:p w:rsidR="00BB71D6" w:rsidRDefault="00BB71D6" w:rsidP="00BB71D6">
      <w:r>
        <w:t>- on aspire avec la seringue en faisant attention au niveau dans le bocal (y'a deja assez d'air dans le circuit, pas la peine d'en ajouter)</w:t>
      </w:r>
    </w:p>
    <w:p w:rsidR="00BB71D6" w:rsidRDefault="00BB71D6" w:rsidP="00BB71D6">
      <w:r>
        <w:t xml:space="preserve">- quand le circuit parait "plein" on reprend la procedure de purge normale. </w:t>
      </w:r>
    </w:p>
    <w:p w:rsidR="00BB71D6" w:rsidRDefault="00BB71D6" w:rsidP="00BB71D6">
      <w:r>
        <w:t>[/quote]</w:t>
      </w:r>
    </w:p>
    <w:p w:rsidR="00BB71D6" w:rsidRDefault="00BB71D6" w:rsidP="00BB71D6"/>
    <w:p w:rsidR="005D54DC" w:rsidRDefault="00BB71D6" w:rsidP="00BB71D6">
      <w:r>
        <w:t>Merci à greg, Link et Didier pour leur aide.</w:t>
      </w:r>
    </w:p>
    <w:sectPr w:rsidR="005D5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B71D6"/>
    <w:rsid w:val="005D54DC"/>
    <w:rsid w:val="00BB71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2735</Characters>
  <Application>Microsoft Office Word</Application>
  <DocSecurity>0</DocSecurity>
  <Lines>22</Lines>
  <Paragraphs>6</Paragraphs>
  <ScaleCrop>false</ScaleCrop>
  <Company>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2010-01-15T09:25:00Z</dcterms:created>
  <dcterms:modified xsi:type="dcterms:W3CDTF">2010-01-15T09:25:00Z</dcterms:modified>
</cp:coreProperties>
</file>