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AF" w:rsidRDefault="005532AF" w:rsidP="005532AF">
      <w:r>
        <w:t>[size=24][b]Changer le régime d'ouverture de valve[/b][/size]</w:t>
      </w:r>
    </w:p>
    <w:p w:rsidR="005532AF" w:rsidRDefault="005532AF" w:rsidP="005532AF"/>
    <w:p w:rsidR="005532AF" w:rsidRDefault="005532AF" w:rsidP="005532AF"/>
    <w:p w:rsidR="005532AF" w:rsidRDefault="005532AF" w:rsidP="005532AF">
      <w:r>
        <w:t>[img]http://img145.imageshack.us/img145/9237/133leregimedemonpoussinra2.gif[/img]</w:t>
      </w:r>
    </w:p>
    <w:p w:rsidR="005532AF" w:rsidRDefault="005532AF" w:rsidP="005532AF"/>
    <w:p w:rsidR="005532AF" w:rsidRDefault="005532AF" w:rsidP="005532AF"/>
    <w:p w:rsidR="005532AF" w:rsidRDefault="005532AF" w:rsidP="005532AF">
      <w:r>
        <w:t>[size=18][u][b][color=red]1 - Le principe[/b][/u][/color][/size]</w:t>
      </w:r>
    </w:p>
    <w:p w:rsidR="005532AF" w:rsidRDefault="005532AF" w:rsidP="005532AF"/>
    <w:p w:rsidR="005532AF" w:rsidRDefault="005532AF" w:rsidP="005532AF">
      <w:r>
        <w:t>Il existe plusieurs boîtiers de commande de valve:[list]</w:t>
      </w:r>
    </w:p>
    <w:p w:rsidR="005532AF" w:rsidRDefault="005532AF" w:rsidP="005532AF">
      <w:r>
        <w:t>[*] Le 7100.</w:t>
      </w:r>
    </w:p>
    <w:p w:rsidR="005532AF" w:rsidRDefault="005532AF" w:rsidP="005532AF">
      <w:r>
        <w:t>[*] Le 7700.</w:t>
      </w:r>
    </w:p>
    <w:p w:rsidR="005532AF" w:rsidRDefault="005532AF" w:rsidP="005532AF">
      <w:r>
        <w:t>[*] Le 7800.</w:t>
      </w:r>
    </w:p>
    <w:p w:rsidR="005532AF" w:rsidRDefault="005532AF" w:rsidP="005532AF">
      <w:r>
        <w:t>[*] Le 8000.</w:t>
      </w:r>
    </w:p>
    <w:p w:rsidR="005532AF" w:rsidRDefault="005532AF" w:rsidP="005532AF">
      <w:r>
        <w:t>[*] Et le 8300.[/list]</w:t>
      </w:r>
    </w:p>
    <w:p w:rsidR="005532AF" w:rsidRDefault="005532AF" w:rsidP="005532AF"/>
    <w:p w:rsidR="005532AF" w:rsidRDefault="005532AF" w:rsidP="005532AF">
      <w:r>
        <w:t>Le plus répandu, sûrement celui que vous avez, [b]est le boîtier 7800[/b]. Mais contrairement à ce que l'on lit sur le boîtier, l'ouverture de la valve ne se fait pas à 7800trs mais à 8100trs. Néanmoins, on peut agir en faisant une modif pour que l'ouverture se fasse à 7800...</w:t>
      </w:r>
    </w:p>
    <w:p w:rsidR="005532AF" w:rsidRDefault="005532AF" w:rsidP="005532AF"/>
    <w:p w:rsidR="005532AF" w:rsidRDefault="005532AF" w:rsidP="005532AF">
      <w:r>
        <w:t>Donc la question est posée, comment régler un peu ce régime d'ouverture sans changer le boîtier ?</w:t>
      </w:r>
    </w:p>
    <w:p w:rsidR="005532AF" w:rsidRDefault="005532AF" w:rsidP="005532AF"/>
    <w:p w:rsidR="005532AF" w:rsidRDefault="005532AF" w:rsidP="005532AF"/>
    <w:p w:rsidR="005532AF" w:rsidRDefault="005532AF" w:rsidP="005532AF">
      <w:r>
        <w:t>[size=18][u][b][color=red]2 - La manipulation[/b][/u][/color][/size]</w:t>
      </w:r>
    </w:p>
    <w:p w:rsidR="005532AF" w:rsidRDefault="005532AF" w:rsidP="005532AF"/>
    <w:p w:rsidR="005532AF" w:rsidRDefault="005532AF" w:rsidP="005532AF">
      <w:r>
        <w:t>Tout d'abord, démontez la coque arrière pour accéder au boîtier Ducati (non visible sur la photo):</w:t>
      </w:r>
    </w:p>
    <w:p w:rsidR="005532AF" w:rsidRDefault="005532AF" w:rsidP="005532AF"/>
    <w:p w:rsidR="005532AF" w:rsidRDefault="005532AF" w:rsidP="005532AF">
      <w:r>
        <w:t>[img]http://img482.imageshack.us/img482/6992/bon2qo4.jpg[/img]</w:t>
      </w:r>
    </w:p>
    <w:p w:rsidR="005532AF" w:rsidRDefault="005532AF" w:rsidP="005532AF"/>
    <w:p w:rsidR="005532AF" w:rsidRDefault="005532AF" w:rsidP="005532AF"/>
    <w:p w:rsidR="005532AF" w:rsidRDefault="005532AF" w:rsidP="005532AF">
      <w:r>
        <w:t>Ensuite remontez la gaine qui part du boîtier Ducati pour arriver à la cosse de branchement. (on peut vérifier le numéro du Ducati, ici 7800.)</w:t>
      </w:r>
    </w:p>
    <w:p w:rsidR="005532AF" w:rsidRDefault="005532AF" w:rsidP="005532AF"/>
    <w:p w:rsidR="005532AF" w:rsidRDefault="005532AF" w:rsidP="005532AF">
      <w:r>
        <w:t>[img]http://img217.imageshack.us/img217/8902/dsc00118bi4.jpg[/img]</w:t>
      </w:r>
    </w:p>
    <w:p w:rsidR="005532AF" w:rsidRDefault="005532AF" w:rsidP="005532AF"/>
    <w:p w:rsidR="005532AF" w:rsidRDefault="005532AF" w:rsidP="005532AF">
      <w:r>
        <w:t>[img]http://img89.imageshack.us/img89/8751/70c3cfb20add8560b851537qx7.gif[/img]</w:t>
      </w:r>
    </w:p>
    <w:p w:rsidR="005532AF" w:rsidRDefault="005532AF" w:rsidP="005532AF"/>
    <w:p w:rsidR="005532AF" w:rsidRDefault="005532AF" w:rsidP="005532AF"/>
    <w:p w:rsidR="005532AF" w:rsidRDefault="005532AF" w:rsidP="005532AF">
      <w:r>
        <w:t>Vous trouverez ce petit fil gris qui fait un pont: cosse côté faisceau</w:t>
      </w:r>
    </w:p>
    <w:p w:rsidR="005532AF" w:rsidRDefault="005532AF" w:rsidP="005532AF"/>
    <w:p w:rsidR="005532AF" w:rsidRDefault="005532AF" w:rsidP="005532AF">
      <w:r>
        <w:t>[img]http://img518.imageshack.us/img518/7463/dsc00656to7nu5.jpg[/img]</w:t>
      </w:r>
    </w:p>
    <w:p w:rsidR="005532AF" w:rsidRDefault="005532AF" w:rsidP="005532AF"/>
    <w:p w:rsidR="005532AF" w:rsidRDefault="005532AF" w:rsidP="005532AF"/>
    <w:p w:rsidR="005532AF" w:rsidRDefault="005532AF" w:rsidP="005532AF">
      <w:r>
        <w:t xml:space="preserve">Le principe est simple, fil coupé vous activez une ouverture à 7800 tours, fil non coupé l'ouverture est à 8100 tours (origine). </w:t>
      </w:r>
    </w:p>
    <w:p w:rsidR="005532AF" w:rsidRDefault="005532AF" w:rsidP="005532AF"/>
    <w:p w:rsidR="005532AF" w:rsidRDefault="005532AF" w:rsidP="005532AF">
      <w:r>
        <w:t>Le mieux reste de remplacer ce fil par deux longs avec un interrupteur entre les deux. En faisant en sorte qu'il soit accessible juste en enlevant le dosseret de selle conducteur.</w:t>
      </w:r>
    </w:p>
    <w:p w:rsidR="005532AF" w:rsidRDefault="005532AF" w:rsidP="005532AF"/>
    <w:p w:rsidR="005532AF" w:rsidRDefault="005532AF" w:rsidP="005532AF">
      <w:r>
        <w:t>Et ensuite vous choisissez, soit 7800tours (interrupteur ouvert), soit 8100 tours (interrupteur fermé).</w:t>
      </w:r>
    </w:p>
    <w:p w:rsidR="005532AF" w:rsidRDefault="005532AF" w:rsidP="005532AF"/>
    <w:p w:rsidR="005532AF" w:rsidRDefault="005532AF" w:rsidP="005532AF">
      <w:r>
        <w:t>Il n'y a pas besoin de réglages carbu (si moto bien réglée bien sûr), et il n'y a pas de position "mieux", il s'agit du ressenti, vous prenez ce que vous préférez.</w:t>
      </w:r>
    </w:p>
    <w:p w:rsidR="005532AF" w:rsidRDefault="005532AF" w:rsidP="005532AF"/>
    <w:p w:rsidR="005532AF" w:rsidRDefault="005532AF" w:rsidP="005532AF">
      <w:r>
        <w:t>[youtube]http://www.youtube.com/watch?v=tsiLfA68hZk[/youtube]</w:t>
      </w:r>
    </w:p>
    <w:p w:rsidR="005532AF" w:rsidRDefault="005532AF" w:rsidP="005532AF">
      <w:r>
        <w:t>[i]Merci à [b]Pitchou[/b] pour cette vidéo[/i]</w:t>
      </w:r>
    </w:p>
    <w:p w:rsidR="005532AF" w:rsidRDefault="005532AF" w:rsidP="005532AF"/>
    <w:p w:rsidR="005532AF" w:rsidRDefault="005532AF" w:rsidP="005532AF"/>
    <w:p w:rsidR="004E2418" w:rsidRPr="005532AF" w:rsidRDefault="005532AF" w:rsidP="005532AF">
      <w:r>
        <w:lastRenderedPageBreak/>
        <w:t>Voilou bonne route</w:t>
      </w:r>
    </w:p>
    <w:sectPr w:rsidR="004E2418" w:rsidRPr="005532AF" w:rsidSect="00902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B59A5"/>
    <w:rsid w:val="004B59A5"/>
    <w:rsid w:val="004E2418"/>
    <w:rsid w:val="005532AF"/>
    <w:rsid w:val="0090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1787</Characters>
  <Application>Microsoft Office Word</Application>
  <DocSecurity>0</DocSecurity>
  <Lines>14</Lines>
  <Paragraphs>4</Paragraphs>
  <ScaleCrop>false</ScaleCrop>
  <Company> 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2010-01-15T10:20:00Z</dcterms:created>
  <dcterms:modified xsi:type="dcterms:W3CDTF">2010-06-15T10:47:00Z</dcterms:modified>
</cp:coreProperties>
</file>