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DD" w:rsidRDefault="00A456DD" w:rsidP="00A456DD">
      <w:r>
        <w:t>[size=24][b]Rabaisser sa fourche[/b][/size]</w:t>
      </w:r>
    </w:p>
    <w:p w:rsidR="00A456DD" w:rsidRDefault="00A456DD" w:rsidP="00A456DD"/>
    <w:p w:rsidR="00A456DD" w:rsidRDefault="00A456DD" w:rsidP="00A456DD"/>
    <w:p w:rsidR="00A456DD" w:rsidRDefault="00A456DD" w:rsidP="00A456DD">
      <w:r>
        <w:t>[img]http://img136.imageshack.us/img136/6333/fourchesinverseerouteimur1.jpg[/img]</w:t>
      </w:r>
    </w:p>
    <w:p w:rsidR="00A456DD" w:rsidRDefault="00A456DD" w:rsidP="00A456DD"/>
    <w:p w:rsidR="00A456DD" w:rsidRDefault="00A456DD" w:rsidP="00A456DD">
      <w:r>
        <w:t>Voilà la marche à suivre pour rabaisser sa fourche.</w:t>
      </w:r>
    </w:p>
    <w:p w:rsidR="00A456DD" w:rsidRDefault="00A456DD" w:rsidP="00A456DD"/>
    <w:p w:rsidR="00A456DD" w:rsidRDefault="00A456DD" w:rsidP="00A456DD"/>
    <w:p w:rsidR="00A456DD" w:rsidRDefault="00A456DD" w:rsidP="00A456DD">
      <w:r>
        <w:t>[size=18][u][b][color=red]1 - Le principe[/b][/u][/color][/size]</w:t>
      </w:r>
    </w:p>
    <w:p w:rsidR="00A456DD" w:rsidRDefault="00A456DD" w:rsidP="00A456DD"/>
    <w:p w:rsidR="00A456DD" w:rsidRDefault="00A456DD" w:rsidP="00A456DD">
      <w:r>
        <w:t>Le but de cette manipulation est de faire plonger l’avant de la moto et ainsi redescendre le centre de gravité.</w:t>
      </w:r>
    </w:p>
    <w:p w:rsidR="00A456DD" w:rsidRDefault="00A456DD" w:rsidP="00A456DD"/>
    <w:p w:rsidR="00A456DD" w:rsidRDefault="00A456DD" w:rsidP="00A456DD">
      <w:r>
        <w:t xml:space="preserve">On modifie l’assiette de la machine ce qui la rend:[list] </w:t>
      </w:r>
    </w:p>
    <w:p w:rsidR="00A456DD" w:rsidRDefault="00A456DD" w:rsidP="00A456DD">
      <w:r>
        <w:t>- plus incisive en entrée de courbes.</w:t>
      </w:r>
    </w:p>
    <w:p w:rsidR="00A456DD" w:rsidRDefault="00A456DD" w:rsidP="00A456DD">
      <w:r>
        <w:t>- moins stable et plus fatigante. (poignets/dos/cou)</w:t>
      </w:r>
    </w:p>
    <w:p w:rsidR="00A456DD" w:rsidRDefault="00A456DD" w:rsidP="00A456DD">
      <w:r>
        <w:t>- plus jolie pour ceux qui aiment l'effet dragster  :happy:[/list]</w:t>
      </w:r>
    </w:p>
    <w:p w:rsidR="00A456DD" w:rsidRDefault="00A456DD" w:rsidP="00A456DD"/>
    <w:p w:rsidR="00A456DD" w:rsidRDefault="00A456DD" w:rsidP="00A456DD">
      <w:r>
        <w:t>[size=18][u][b][color=red]2 - Le matériel[/b][/u][/color][/size]</w:t>
      </w:r>
    </w:p>
    <w:p w:rsidR="00A456DD" w:rsidRDefault="00A456DD" w:rsidP="00A456DD"/>
    <w:p w:rsidR="00A456DD" w:rsidRDefault="00A456DD" w:rsidP="00A456DD">
      <w:r>
        <w:t>Vous aurez donc besoin pour effectuer cette manœuvre, des outils suivants : [list]</w:t>
      </w:r>
    </w:p>
    <w:p w:rsidR="00A456DD" w:rsidRDefault="00A456DD" w:rsidP="00A456DD"/>
    <w:p w:rsidR="00A456DD" w:rsidRDefault="00A456DD" w:rsidP="00A456DD">
      <w:r>
        <w:t>[*] 1 clé Allen de 6</w:t>
      </w:r>
    </w:p>
    <w:p w:rsidR="00A456DD" w:rsidRDefault="00A456DD" w:rsidP="00A456DD">
      <w:r>
        <w:t>[*] 1 maillet en plastique</w:t>
      </w:r>
    </w:p>
    <w:p w:rsidR="00A456DD" w:rsidRDefault="00A456DD" w:rsidP="00A456DD">
      <w:r>
        <w:t>[*] 1 vieux chiffon</w:t>
      </w:r>
    </w:p>
    <w:p w:rsidR="00A456DD" w:rsidRDefault="00A456DD" w:rsidP="00A456DD">
      <w:r>
        <w:t>[*] 1 gros tournevis plat</w:t>
      </w:r>
    </w:p>
    <w:p w:rsidR="00A456DD" w:rsidRDefault="00A456DD" w:rsidP="00A456DD">
      <w:r>
        <w:t>[*] 1 mètre</w:t>
      </w:r>
    </w:p>
    <w:p w:rsidR="00A456DD" w:rsidRDefault="00A456DD" w:rsidP="00A456DD">
      <w:r>
        <w:t>[*] 1 [b]clef dynamométrique[/b] [i](Obligatoire pour le remontage)[/i][/list]</w:t>
      </w:r>
    </w:p>
    <w:p w:rsidR="00A456DD" w:rsidRDefault="00A456DD" w:rsidP="00A456DD">
      <w:r>
        <w:lastRenderedPageBreak/>
        <w:t>[img]http://img171.imageshack.us/img171/7217/outillageqj8.jpg[/img]</w:t>
      </w:r>
    </w:p>
    <w:p w:rsidR="00A456DD" w:rsidRDefault="00A456DD" w:rsidP="00A456DD"/>
    <w:p w:rsidR="00A456DD" w:rsidRDefault="00A456DD" w:rsidP="00A456DD"/>
    <w:p w:rsidR="00A456DD" w:rsidRDefault="00A456DD" w:rsidP="00A456DD">
      <w:r>
        <w:t>[size=18][u][b][color=red]3 - Le déroulement [/b][/u][/color][/size]</w:t>
      </w:r>
    </w:p>
    <w:p w:rsidR="00A456DD" w:rsidRDefault="00A456DD" w:rsidP="00A456DD"/>
    <w:p w:rsidR="00A456DD" w:rsidRDefault="00A456DD" w:rsidP="00A456DD">
      <w:r>
        <w:t xml:space="preserve">Donc pour commencer,  il faut savoir que vous pouvez remonter, soit les deux fourreaux en même temps, soit séparément, le résultat est le même … </w:t>
      </w:r>
    </w:p>
    <w:p w:rsidR="00A456DD" w:rsidRDefault="00A456DD" w:rsidP="00A456DD"/>
    <w:p w:rsidR="00A456DD" w:rsidRDefault="00A456DD" w:rsidP="00A456DD">
      <w:r>
        <w:t>Cette intervention peut se faire moto carénée ou non, l’accès est facile.</w:t>
      </w:r>
    </w:p>
    <w:p w:rsidR="00A456DD" w:rsidRDefault="00A456DD" w:rsidP="00A456DD"/>
    <w:p w:rsidR="00A456DD" w:rsidRDefault="00A456DD" w:rsidP="00A456DD">
      <w:r>
        <w:t xml:space="preserve">Au départ vous avez ça : </w:t>
      </w:r>
    </w:p>
    <w:p w:rsidR="00A456DD" w:rsidRDefault="00A456DD" w:rsidP="00A456DD"/>
    <w:p w:rsidR="00A456DD" w:rsidRDefault="00A456DD" w:rsidP="00A456DD">
      <w:r>
        <w:t>[img]http://img187.imageshack.us/img187/3517/audpartno6.jpg[/img]</w:t>
      </w:r>
    </w:p>
    <w:p w:rsidR="00A456DD" w:rsidRDefault="00A456DD" w:rsidP="00A456DD"/>
    <w:p w:rsidR="00A456DD" w:rsidRDefault="00A456DD" w:rsidP="00A456DD"/>
    <w:p w:rsidR="00A456DD" w:rsidRDefault="00A456DD" w:rsidP="00A456DD">
      <w:r>
        <w:t>Dévisser les 2 vis de bridage de chaque bras de fourche se situant de chaque coté sur le T inférieur.</w:t>
      </w:r>
    </w:p>
    <w:p w:rsidR="00A456DD" w:rsidRDefault="00A456DD" w:rsidP="00A456DD"/>
    <w:p w:rsidR="00A456DD" w:rsidRDefault="00A456DD" w:rsidP="00A456DD">
      <w:r>
        <w:t>[img]http://img168.imageshack.us/img168/9462/baguesrw7hf2.jpg[/img]</w:t>
      </w:r>
    </w:p>
    <w:p w:rsidR="00A456DD" w:rsidRDefault="00A456DD" w:rsidP="00A456DD"/>
    <w:p w:rsidR="00A456DD" w:rsidRDefault="00A456DD" w:rsidP="00A456DD"/>
    <w:p w:rsidR="00A456DD" w:rsidRDefault="00A456DD" w:rsidP="00A456DD">
      <w:r>
        <w:t>Et de 2 (une de chaque coté) sur le T supérieur.</w:t>
      </w:r>
    </w:p>
    <w:p w:rsidR="00A456DD" w:rsidRDefault="00A456DD" w:rsidP="00A456DD"/>
    <w:p w:rsidR="00A456DD" w:rsidRDefault="00A456DD" w:rsidP="00A456DD">
      <w:r>
        <w:t>[img]http://img204.imageshack.us/img204/6496/vistsupxh1.jpg[/img]</w:t>
      </w:r>
    </w:p>
    <w:p w:rsidR="00A456DD" w:rsidRDefault="00A456DD" w:rsidP="00A456DD"/>
    <w:p w:rsidR="00A456DD" w:rsidRDefault="00A456DD" w:rsidP="00A456DD"/>
    <w:p w:rsidR="00A456DD" w:rsidRDefault="00A456DD" w:rsidP="00A456DD">
      <w:r>
        <w:t>Une fois ceci réalisé, les fourreaux doivent pouvoir tourner sur eux même sans forcer. Attention, il est préférable de faire un tube après l'autre, car si  les deux tés sont beaucoup déserrés, la moto peut glisser librement pour aller s'arrêter contre le sol...</w:t>
      </w:r>
    </w:p>
    <w:p w:rsidR="00A456DD" w:rsidRDefault="00A456DD" w:rsidP="00A456DD"/>
    <w:p w:rsidR="00A456DD" w:rsidRDefault="00A456DD" w:rsidP="00A456DD">
      <w:r>
        <w:lastRenderedPageBreak/>
        <w:t xml:space="preserve">Si ce n’est pas le cas, vous pouvez toujours écarter légèrement les bagues en y insérant le gros tournevis plat et en tapotant dessus [u][b]légèrement[/b][/u] avec le maillet. </w:t>
      </w:r>
    </w:p>
    <w:p w:rsidR="00A456DD" w:rsidRDefault="00A456DD" w:rsidP="00A456DD"/>
    <w:p w:rsidR="00A456DD" w:rsidRDefault="00A456DD" w:rsidP="00A456DD">
      <w:r>
        <w:t>Prendre soin de mettre un chiffon avant pour ne pas abîmer la peinture ou le fourreau …</w:t>
      </w:r>
    </w:p>
    <w:p w:rsidR="00A456DD" w:rsidRDefault="00A456DD" w:rsidP="00A456DD"/>
    <w:p w:rsidR="00A456DD" w:rsidRDefault="00A456DD" w:rsidP="00A456DD">
      <w:r>
        <w:t>[img]</w:t>
      </w:r>
      <w:r w:rsidR="006A01B0" w:rsidRPr="006A01B0">
        <w:t xml:space="preserve"> http://aprilia.rs.125.free.fr/photo_forum/tuto/%5bdivers%5dRabaisser_sa_fourche/baguesmontageser9mr4.jpg </w:t>
      </w:r>
      <w:r>
        <w:t>[/img]</w:t>
      </w:r>
    </w:p>
    <w:p w:rsidR="00A456DD" w:rsidRDefault="00A456DD" w:rsidP="00A456DD"/>
    <w:p w:rsidR="00A456DD" w:rsidRDefault="00A456DD" w:rsidP="00A456DD"/>
    <w:p w:rsidR="00A456DD" w:rsidRDefault="00A456DD" w:rsidP="00A456DD">
      <w:r>
        <w:t>[b][color=red]/!\[/color][/b] [b][i]Ne surtout pas utiliser une pince ! Vous abimeriez le fourreau de manière irrémédiable ![/i][/b]</w:t>
      </w:r>
    </w:p>
    <w:p w:rsidR="00A456DD" w:rsidRDefault="00A456DD" w:rsidP="00A456DD"/>
    <w:p w:rsidR="00A456DD" w:rsidRDefault="00A456DD" w:rsidP="00A456DD">
      <w:r>
        <w:t>[img]http://img89.imageshack.us/img89/5453/pincekm5by6.jpg[/img]</w:t>
      </w:r>
    </w:p>
    <w:p w:rsidR="00A456DD" w:rsidRDefault="00A456DD" w:rsidP="00A456DD"/>
    <w:p w:rsidR="00A456DD" w:rsidRDefault="00A456DD" w:rsidP="00A456DD"/>
    <w:p w:rsidR="00A456DD" w:rsidRDefault="00A456DD" w:rsidP="00A456DD">
      <w:r>
        <w:t xml:space="preserve">Une fois que les fourreaux coulissent bien, il suffit de les remonter en les faisant pivoter sur eux mêmes de la valeur souhaitée (ici 15mm) : </w:t>
      </w:r>
    </w:p>
    <w:p w:rsidR="00A456DD" w:rsidRDefault="00A456DD" w:rsidP="00A456DD"/>
    <w:p w:rsidR="00A456DD" w:rsidRDefault="00A456DD" w:rsidP="00A456DD">
      <w:r>
        <w:t>[img]http://img142.imageshack.us/img142/1989/15mmxv9.jpg[/img]</w:t>
      </w:r>
    </w:p>
    <w:p w:rsidR="00A456DD" w:rsidRDefault="00A456DD" w:rsidP="00A456DD"/>
    <w:p w:rsidR="00A456DD" w:rsidRDefault="00A456DD" w:rsidP="00A456DD">
      <w:r>
        <w:t>Vous pouvez faire remonter les tubes selon votre conduite, de 5mm à environ 20mm. La valeur la plus fréquente est entre 10 et 15mm.</w:t>
      </w:r>
    </w:p>
    <w:p w:rsidR="00A456DD" w:rsidRDefault="00A456DD" w:rsidP="00A456DD"/>
    <w:p w:rsidR="00A456DD" w:rsidRDefault="00A456DD" w:rsidP="00A456DD"/>
    <w:p w:rsidR="00A456DD" w:rsidRDefault="00A456DD" w:rsidP="00A456DD">
      <w:r>
        <w:t>[b][color=red]/!\[/color][/b] [b][i]Attention les deux fourreaux doivent être remontés de la même valeur pour ne pas avoir la moto qui tire à droite ou à gauche.[/i][/b]</w:t>
      </w:r>
    </w:p>
    <w:p w:rsidR="00A456DD" w:rsidRDefault="00A456DD" w:rsidP="00A456DD"/>
    <w:p w:rsidR="00A456DD" w:rsidRDefault="00A456DD" w:rsidP="00A456DD">
      <w:r>
        <w:t>[img]http://img88.imageshack.us/img88/4613/memevaleursxa2.jpg[/img]</w:t>
      </w:r>
    </w:p>
    <w:p w:rsidR="00A456DD" w:rsidRDefault="00A456DD" w:rsidP="00A456DD"/>
    <w:p w:rsidR="00A456DD" w:rsidRDefault="00A456DD" w:rsidP="00A456DD"/>
    <w:p w:rsidR="00A456DD" w:rsidRDefault="00A456DD" w:rsidP="00A456DD">
      <w:r>
        <w:t>[b][color=red]Obligatoire:[/color][/b] Une fois cette étape terminée, il ne reste plus qu'a visser les 2 vis du Té supérieur ainsi que les 4 vis du Té inférieur. Si le serrage n'est pas respecté, la fourche sera abimée.</w:t>
      </w:r>
    </w:p>
    <w:p w:rsidR="00A456DD" w:rsidRDefault="00A456DD" w:rsidP="00A456DD"/>
    <w:p w:rsidR="00A456DD" w:rsidRDefault="00A456DD" w:rsidP="00A456DD"/>
    <w:p w:rsidR="00A456DD" w:rsidRDefault="00A456DD" w:rsidP="00A456DD">
      <w:r>
        <w:t>[img]http://img407.imageshack.us/img407/1883/256318ztm0.jpg[/img]</w:t>
      </w:r>
    </w:p>
    <w:p w:rsidR="00A456DD" w:rsidRDefault="00A456DD" w:rsidP="00A456DD"/>
    <w:p w:rsidR="00A456DD" w:rsidRDefault="00A456DD" w:rsidP="00A456DD">
      <w:r>
        <w:t>Couples de serrages des vis : [b][size=18][color=red]25 Nm (2,5 kgm)[/color][/size][/b]</w:t>
      </w:r>
    </w:p>
    <w:p w:rsidR="00A456DD" w:rsidRDefault="00A456DD" w:rsidP="00A456DD"/>
    <w:p w:rsidR="00A456DD" w:rsidRDefault="00A456DD" w:rsidP="00A456DD"/>
    <w:p w:rsidR="00A456DD" w:rsidRDefault="00A456DD" w:rsidP="00A456DD">
      <w:r>
        <w:t>Voila votre fourche est rabaissée.</w:t>
      </w:r>
    </w:p>
    <w:p w:rsidR="00A456DD" w:rsidRDefault="00A456DD" w:rsidP="00A456DD"/>
    <w:p w:rsidR="00D22C65" w:rsidRDefault="00A456DD" w:rsidP="00A456DD">
      <w:r>
        <w:t>Bonne route à tous !!!</w:t>
      </w:r>
    </w:p>
    <w:sectPr w:rsidR="00D22C65" w:rsidSect="00337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456DD"/>
    <w:rsid w:val="003376FE"/>
    <w:rsid w:val="006A01B0"/>
    <w:rsid w:val="00A456DD"/>
    <w:rsid w:val="00D22C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2992</Characters>
  <Application>Microsoft Office Word</Application>
  <DocSecurity>0</DocSecurity>
  <Lines>24</Lines>
  <Paragraphs>7</Paragraphs>
  <ScaleCrop>false</ScaleCrop>
  <Company>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2010-01-15T10:18:00Z</dcterms:created>
  <dcterms:modified xsi:type="dcterms:W3CDTF">2011-06-06T12:21:00Z</dcterms:modified>
</cp:coreProperties>
</file>